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9628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B84E8B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9378DB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DFDBD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F2E9192" w14:textId="141FD84F" w:rsidR="00C254B3" w:rsidRDefault="00B7567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pro realizaci staveb společných zařízení v okrese Trutnov – 2024</w:t>
            </w:r>
          </w:p>
          <w:p w14:paraId="3B01A584" w14:textId="5FC346F2" w:rsidR="00B75677" w:rsidRPr="00617655" w:rsidRDefault="00B7567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CC0500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A44327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CC0500">
              <w:rPr>
                <w:rFonts w:ascii="Arial" w:hAnsi="Arial" w:cs="Arial"/>
                <w:b/>
                <w:sz w:val="20"/>
                <w:szCs w:val="20"/>
              </w:rPr>
              <w:t>Biokoridory a interakční prvky v k.ú. Radeč</w:t>
            </w:r>
          </w:p>
        </w:tc>
      </w:tr>
      <w:tr w:rsidR="00C254B3" w:rsidRPr="009057F4" w14:paraId="4FFD63D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43D03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0B978CB3" w14:textId="7CDE80F4" w:rsidR="00C254B3" w:rsidRPr="00F66608" w:rsidRDefault="00191B9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91B9A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46EC7E3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9B2933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2C593C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0C2C5C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2B567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8A1CD6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251E57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ADD32D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2F5354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0AD63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C7DC0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450312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379E1A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5D2D0F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3A81D0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36F5CD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2491A7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9882A6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7CFAAF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4DE1DF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82F957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48509A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ED06AA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C98E68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B6E11" w14:textId="77777777" w:rsidR="004B19C4" w:rsidRDefault="004B19C4" w:rsidP="008E4AD5">
      <w:r>
        <w:separator/>
      </w:r>
    </w:p>
  </w:endnote>
  <w:endnote w:type="continuationSeparator" w:id="0">
    <w:p w14:paraId="2A8C79D8" w14:textId="77777777" w:rsidR="004B19C4" w:rsidRDefault="004B19C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18A6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467274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A8D3B" w14:textId="77777777" w:rsidR="004B19C4" w:rsidRDefault="004B19C4" w:rsidP="008E4AD5">
      <w:r>
        <w:separator/>
      </w:r>
    </w:p>
  </w:footnote>
  <w:footnote w:type="continuationSeparator" w:id="0">
    <w:p w14:paraId="7D1BC62E" w14:textId="77777777" w:rsidR="004B19C4" w:rsidRDefault="004B19C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6B24C" w14:textId="77777777" w:rsidR="00F34DD4" w:rsidRDefault="00F34DD4">
    <w:pPr>
      <w:pStyle w:val="Zhlav"/>
    </w:pPr>
  </w:p>
  <w:p w14:paraId="2E82BD7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0996">
    <w:abstractNumId w:val="2"/>
  </w:num>
  <w:num w:numId="2" w16cid:durableId="1397125180">
    <w:abstractNumId w:val="1"/>
  </w:num>
  <w:num w:numId="3" w16cid:durableId="143019632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91B9A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4AC8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19C4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656B"/>
    <w:rsid w:val="00A273AE"/>
    <w:rsid w:val="00A274CA"/>
    <w:rsid w:val="00A31920"/>
    <w:rsid w:val="00A32459"/>
    <w:rsid w:val="00A37DAD"/>
    <w:rsid w:val="00A407D5"/>
    <w:rsid w:val="00A4320E"/>
    <w:rsid w:val="00A4432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5677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0500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4</cp:revision>
  <cp:lastPrinted>2018-01-29T13:44:00Z</cp:lastPrinted>
  <dcterms:created xsi:type="dcterms:W3CDTF">2024-03-15T09:41:00Z</dcterms:created>
  <dcterms:modified xsi:type="dcterms:W3CDTF">2024-05-09T11:23:00Z</dcterms:modified>
</cp:coreProperties>
</file>